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92"/>
        <w:tblW w:w="0" w:type="auto"/>
        <w:tblLook w:val="0000"/>
      </w:tblPr>
      <w:tblGrid>
        <w:gridCol w:w="484"/>
        <w:gridCol w:w="2423"/>
        <w:gridCol w:w="2095"/>
        <w:gridCol w:w="2041"/>
        <w:gridCol w:w="2528"/>
      </w:tblGrid>
      <w:tr w:rsidR="006C0C45" w:rsidTr="006C0C4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9571" w:type="dxa"/>
            <w:gridSpan w:val="5"/>
          </w:tcPr>
          <w:p w:rsidR="006C0C45" w:rsidRPr="006C0C45" w:rsidRDefault="006C0C45" w:rsidP="006C0C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0C45">
              <w:rPr>
                <w:rFonts w:ascii="Times New Roman" w:hAnsi="Times New Roman" w:cs="Times New Roman"/>
                <w:sz w:val="32"/>
                <w:szCs w:val="32"/>
              </w:rPr>
              <w:t>МКУК Кокошинский КДЦ</w:t>
            </w:r>
            <w:r w:rsidRPr="006C0C45">
              <w:rPr>
                <w:rFonts w:ascii="Times New Roman" w:hAnsi="Times New Roman" w:cs="Times New Roman"/>
                <w:sz w:val="32"/>
                <w:szCs w:val="32"/>
              </w:rPr>
              <w:br/>
              <w:t>План по патриотическому воспитанию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2021 год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лица 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Викторина «Гремит  салют над Ленинградом»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27.01.2021г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Дети школьного возраста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Работники КДЦ и библиотеки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«Великая честь – Родине служить»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02.02.2021г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Дети школьного возраста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Презентация «Воссоединение Крыма с Россией»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18.03.2021г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КДЦ   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Интеллектуальное шоу «Поле Чудес», посвященное 60-тилетию начала освоения космоса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13.04.2021г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04.05.2021г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Урок мужества «День памяти и скорби»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22.06.2021г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Дети школьного возраста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«Курская битва»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20.08.2021г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единства». Игры народов РФ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04.11.2021г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</w:tr>
      <w:tr w:rsidR="006C0C45" w:rsidRPr="006C0C45" w:rsidTr="006C0C45">
        <w:tblPrEx>
          <w:tblCellMar>
            <w:top w:w="0" w:type="dxa"/>
            <w:bottom w:w="0" w:type="dxa"/>
          </w:tblCellMar>
          <w:tblLook w:val="04A0"/>
        </w:tblPrEx>
        <w:tc>
          <w:tcPr>
            <w:tcW w:w="484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3" w:type="dxa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Беседа  «День неизвестного солдата»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03.12.2021г</w:t>
            </w:r>
          </w:p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0" w:type="auto"/>
          </w:tcPr>
          <w:p w:rsidR="006C0C45" w:rsidRPr="006C0C45" w:rsidRDefault="006C0C45" w:rsidP="006C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45">
              <w:rPr>
                <w:rFonts w:ascii="Times New Roman" w:hAnsi="Times New Roman" w:cs="Times New Roman"/>
                <w:sz w:val="28"/>
                <w:szCs w:val="28"/>
              </w:rPr>
              <w:t>Работники КДЦ</w:t>
            </w:r>
          </w:p>
        </w:tc>
      </w:tr>
    </w:tbl>
    <w:p w:rsidR="00BD2B2F" w:rsidRPr="006C0C45" w:rsidRDefault="00BD2B2F" w:rsidP="006C0C45">
      <w:pPr>
        <w:rPr>
          <w:sz w:val="28"/>
          <w:szCs w:val="28"/>
        </w:rPr>
      </w:pPr>
    </w:p>
    <w:p w:rsidR="006C0C45" w:rsidRPr="006C0C45" w:rsidRDefault="006C0C45" w:rsidP="006C0C45">
      <w:pPr>
        <w:rPr>
          <w:rFonts w:ascii="Times New Roman" w:hAnsi="Times New Roman" w:cs="Times New Roman"/>
          <w:sz w:val="28"/>
          <w:szCs w:val="28"/>
        </w:rPr>
      </w:pPr>
    </w:p>
    <w:p w:rsidR="006C0C45" w:rsidRPr="006C0C45" w:rsidRDefault="006C0C45" w:rsidP="006C0C45">
      <w:pPr>
        <w:rPr>
          <w:rFonts w:ascii="Times New Roman" w:hAnsi="Times New Roman" w:cs="Times New Roman"/>
          <w:sz w:val="28"/>
          <w:szCs w:val="28"/>
        </w:rPr>
      </w:pPr>
      <w:r w:rsidRPr="006C0C4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И.Г.Торгашова</w:t>
      </w:r>
    </w:p>
    <w:sectPr w:rsidR="006C0C45" w:rsidRPr="006C0C45" w:rsidSect="0081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386A"/>
    <w:rsid w:val="00144DF3"/>
    <w:rsid w:val="001D6604"/>
    <w:rsid w:val="0031731B"/>
    <w:rsid w:val="006C0C45"/>
    <w:rsid w:val="00814B32"/>
    <w:rsid w:val="00A6386A"/>
    <w:rsid w:val="00BD2B2F"/>
    <w:rsid w:val="00D97145"/>
    <w:rsid w:val="00E0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CE05-B1D8-45A4-9EE5-9F016C6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КДЦ</cp:lastModifiedBy>
  <cp:revision>3</cp:revision>
  <cp:lastPrinted>2021-01-21T03:31:00Z</cp:lastPrinted>
  <dcterms:created xsi:type="dcterms:W3CDTF">2020-12-16T09:14:00Z</dcterms:created>
  <dcterms:modified xsi:type="dcterms:W3CDTF">2021-01-21T03:32:00Z</dcterms:modified>
</cp:coreProperties>
</file>